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4B96" w14:textId="6C94F947" w:rsidR="00F352DD" w:rsidRPr="00D243BE" w:rsidRDefault="00BD4EFB" w:rsidP="00BD4EFB">
      <w:pPr>
        <w:jc w:val="right"/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>（様式3）</w:t>
      </w:r>
    </w:p>
    <w:p w14:paraId="3A259B42" w14:textId="67D9AFB0" w:rsidR="00F352DD" w:rsidRPr="00D243BE" w:rsidRDefault="00D10E4F">
      <w:pPr>
        <w:jc w:val="center"/>
        <w:rPr>
          <w:rFonts w:ascii="ＭＳ 明朝" w:hAnsi="ＭＳ 明朝"/>
          <w:kern w:val="0"/>
          <w:szCs w:val="20"/>
        </w:rPr>
      </w:pPr>
      <w:r w:rsidRPr="00D243BE">
        <w:rPr>
          <w:rFonts w:ascii="ＭＳ 明朝" w:hAnsi="ＭＳ 明朝" w:hint="eastAsia"/>
          <w:kern w:val="0"/>
          <w:szCs w:val="20"/>
        </w:rPr>
        <w:t>概　算　予　算</w:t>
      </w:r>
    </w:p>
    <w:tbl>
      <w:tblPr>
        <w:tblStyle w:val="a9"/>
        <w:tblW w:w="9132" w:type="dxa"/>
        <w:tblLayout w:type="fixed"/>
        <w:tblLook w:val="04A0" w:firstRow="1" w:lastRow="0" w:firstColumn="1" w:lastColumn="0" w:noHBand="0" w:noVBand="1"/>
      </w:tblPr>
      <w:tblGrid>
        <w:gridCol w:w="9132"/>
      </w:tblGrid>
      <w:tr w:rsidR="00BD4EFB" w:rsidRPr="00BD4EFB" w14:paraId="79FD8416" w14:textId="77777777" w:rsidTr="00BD4EFB">
        <w:trPr>
          <w:trHeight w:val="12706"/>
        </w:trPr>
        <w:tc>
          <w:tcPr>
            <w:tcW w:w="9132" w:type="dxa"/>
          </w:tcPr>
          <w:p w14:paraId="2535E761" w14:textId="77777777" w:rsidR="00BD4EFB" w:rsidRPr="008650A8" w:rsidRDefault="00BD4EFB" w:rsidP="003C0C64">
            <w:pPr>
              <w:rPr>
                <w:rFonts w:ascii="ＭＳ 明朝" w:hAnsi="ＭＳ 明朝"/>
                <w:kern w:val="0"/>
              </w:rPr>
            </w:pPr>
            <w:r w:rsidRPr="00D243BE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＊消耗品費、設備費、備品費、人件費等をご記入ください</w:t>
            </w:r>
          </w:p>
          <w:p w14:paraId="1FFA320E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5C5F174E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470DEB78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7C0F3627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E9D7505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99F2E97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5ACB0E60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3AF36991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725C0B6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E5EC235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444D5F05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7430EB7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129882C3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7FDD251D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1E5C52A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46C9D15F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4771FFAE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7B6A8BB3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417E5BE5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798426D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17390819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01F858EA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F77B478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1E532090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7614EAEF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1B85BCA0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74A20BE1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07AEBB11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554B2642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3F079CD3" w14:textId="77777777" w:rsidR="00BD4EFB" w:rsidRPr="008650A8" w:rsidRDefault="00BD4EFB" w:rsidP="003C0C64">
            <w:pPr>
              <w:rPr>
                <w:rFonts w:ascii="ＭＳ 明朝" w:hAnsi="ＭＳ 明朝"/>
                <w:kern w:val="0"/>
                <w:szCs w:val="20"/>
              </w:rPr>
            </w:pPr>
          </w:p>
          <w:p w14:paraId="2218253E" w14:textId="77777777" w:rsidR="00BD4EFB" w:rsidRPr="008650A8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13598628" w14:textId="04C8B1DF" w:rsidR="00BD4EFB" w:rsidRDefault="00BD4EFB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225C7229" w14:textId="77777777" w:rsidR="00097B49" w:rsidRPr="008650A8" w:rsidRDefault="00097B49" w:rsidP="003C0C64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</w:p>
          <w:p w14:paraId="6C7C5CB5" w14:textId="77777777" w:rsidR="00BD4EFB" w:rsidRPr="00BD4EFB" w:rsidRDefault="00BD4EFB" w:rsidP="003C0C64">
            <w:pPr>
              <w:rPr>
                <w:rFonts w:ascii="ＭＳ 明朝" w:hAnsi="ＭＳ 明朝"/>
                <w:kern w:val="0"/>
                <w:szCs w:val="20"/>
              </w:rPr>
            </w:pPr>
          </w:p>
        </w:tc>
      </w:tr>
    </w:tbl>
    <w:p w14:paraId="34138F35" w14:textId="77777777" w:rsidR="00F352DD" w:rsidRPr="00BD4EFB" w:rsidRDefault="00F352DD" w:rsidP="00097B49">
      <w:pPr>
        <w:rPr>
          <w:rFonts w:ascii="ＭＳ 明朝" w:hAnsi="ＭＳ 明朝"/>
          <w:kern w:val="0"/>
          <w:szCs w:val="20"/>
        </w:rPr>
      </w:pPr>
    </w:p>
    <w:sectPr w:rsidR="00F352DD" w:rsidRPr="00BD4EFB">
      <w:footerReference w:type="default" r:id="rId8"/>
      <w:pgSz w:w="11906" w:h="16838"/>
      <w:pgMar w:top="1418" w:right="1418" w:bottom="1531" w:left="1418" w:header="851" w:footer="992" w:gutter="0"/>
      <w:cols w:space="425"/>
      <w:docGrid w:type="linesAndChars" w:linePitch="32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42E2" w14:textId="77777777" w:rsidR="0066380B" w:rsidRDefault="0066380B">
      <w:r>
        <w:separator/>
      </w:r>
    </w:p>
  </w:endnote>
  <w:endnote w:type="continuationSeparator" w:id="0">
    <w:p w14:paraId="449926DE" w14:textId="77777777" w:rsidR="0066380B" w:rsidRDefault="0066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78DD" w14:textId="77777777" w:rsidR="00F352DD" w:rsidRDefault="00F352DD">
    <w:pPr>
      <w:pStyle w:val="a4"/>
      <w:jc w:val="right"/>
    </w:pPr>
  </w:p>
  <w:p w14:paraId="2BA49C57" w14:textId="77777777" w:rsidR="00F352DD" w:rsidRDefault="00F352D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A30D" w14:textId="77777777" w:rsidR="0066380B" w:rsidRDefault="0066380B">
      <w:r>
        <w:separator/>
      </w:r>
    </w:p>
  </w:footnote>
  <w:footnote w:type="continuationSeparator" w:id="0">
    <w:p w14:paraId="6266197E" w14:textId="77777777" w:rsidR="0066380B" w:rsidRDefault="00663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1915"/>
    <w:multiLevelType w:val="multilevel"/>
    <w:tmpl w:val="7D021915"/>
    <w:lvl w:ilvl="0">
      <w:start w:val="1"/>
      <w:numFmt w:val="decimalFullWidth"/>
      <w:lvlText w:val="%1）"/>
      <w:lvlJc w:val="left"/>
      <w:pPr>
        <w:ind w:left="7666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7786" w:hanging="420"/>
      </w:pPr>
    </w:lvl>
    <w:lvl w:ilvl="2">
      <w:start w:val="1"/>
      <w:numFmt w:val="decimalEnclosedCircle"/>
      <w:lvlText w:val="%3"/>
      <w:lvlJc w:val="left"/>
      <w:pPr>
        <w:ind w:left="8206" w:hanging="420"/>
      </w:pPr>
    </w:lvl>
    <w:lvl w:ilvl="3">
      <w:start w:val="1"/>
      <w:numFmt w:val="decimal"/>
      <w:lvlText w:val="%4."/>
      <w:lvlJc w:val="left"/>
      <w:pPr>
        <w:ind w:left="8626" w:hanging="420"/>
      </w:pPr>
    </w:lvl>
    <w:lvl w:ilvl="4">
      <w:start w:val="1"/>
      <w:numFmt w:val="aiueoFullWidth"/>
      <w:lvlText w:val="(%5)"/>
      <w:lvlJc w:val="left"/>
      <w:pPr>
        <w:ind w:left="9046" w:hanging="420"/>
      </w:pPr>
    </w:lvl>
    <w:lvl w:ilvl="5">
      <w:start w:val="1"/>
      <w:numFmt w:val="decimalEnclosedCircle"/>
      <w:lvlText w:val="%6"/>
      <w:lvlJc w:val="left"/>
      <w:pPr>
        <w:ind w:left="9466" w:hanging="420"/>
      </w:pPr>
    </w:lvl>
    <w:lvl w:ilvl="6">
      <w:start w:val="1"/>
      <w:numFmt w:val="decimal"/>
      <w:lvlText w:val="%7."/>
      <w:lvlJc w:val="left"/>
      <w:pPr>
        <w:ind w:left="9886" w:hanging="420"/>
      </w:pPr>
    </w:lvl>
    <w:lvl w:ilvl="7">
      <w:start w:val="1"/>
      <w:numFmt w:val="aiueoFullWidth"/>
      <w:lvlText w:val="(%8)"/>
      <w:lvlJc w:val="left"/>
      <w:pPr>
        <w:ind w:left="10306" w:hanging="420"/>
      </w:pPr>
    </w:lvl>
    <w:lvl w:ilvl="8">
      <w:start w:val="1"/>
      <w:numFmt w:val="decimalEnclosedCircle"/>
      <w:lvlText w:val="%9"/>
      <w:lvlJc w:val="left"/>
      <w:pPr>
        <w:ind w:left="107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5B"/>
    <w:rsid w:val="00025621"/>
    <w:rsid w:val="00027F33"/>
    <w:rsid w:val="0009517A"/>
    <w:rsid w:val="00097B49"/>
    <w:rsid w:val="000A3682"/>
    <w:rsid w:val="000A6105"/>
    <w:rsid w:val="000A6BE4"/>
    <w:rsid w:val="000B5606"/>
    <w:rsid w:val="000E4F39"/>
    <w:rsid w:val="000F532E"/>
    <w:rsid w:val="00152FE4"/>
    <w:rsid w:val="00183667"/>
    <w:rsid w:val="001C1AA1"/>
    <w:rsid w:val="001C3EAD"/>
    <w:rsid w:val="00244EA8"/>
    <w:rsid w:val="00290C12"/>
    <w:rsid w:val="002A136A"/>
    <w:rsid w:val="002D00C0"/>
    <w:rsid w:val="0030723A"/>
    <w:rsid w:val="00312651"/>
    <w:rsid w:val="0031405B"/>
    <w:rsid w:val="003169DD"/>
    <w:rsid w:val="0035254D"/>
    <w:rsid w:val="003C02C7"/>
    <w:rsid w:val="003F09EA"/>
    <w:rsid w:val="00432AB8"/>
    <w:rsid w:val="00450532"/>
    <w:rsid w:val="0049128F"/>
    <w:rsid w:val="00491F3D"/>
    <w:rsid w:val="004A2ABD"/>
    <w:rsid w:val="004B4DF1"/>
    <w:rsid w:val="004D3697"/>
    <w:rsid w:val="0052785D"/>
    <w:rsid w:val="005629EE"/>
    <w:rsid w:val="00641C19"/>
    <w:rsid w:val="0066380B"/>
    <w:rsid w:val="00671862"/>
    <w:rsid w:val="006F7923"/>
    <w:rsid w:val="00701DF6"/>
    <w:rsid w:val="00707711"/>
    <w:rsid w:val="00715AB5"/>
    <w:rsid w:val="007857B1"/>
    <w:rsid w:val="007B4B94"/>
    <w:rsid w:val="007E5585"/>
    <w:rsid w:val="00827100"/>
    <w:rsid w:val="008650A8"/>
    <w:rsid w:val="008832E0"/>
    <w:rsid w:val="008B57A8"/>
    <w:rsid w:val="008E6348"/>
    <w:rsid w:val="008F30BA"/>
    <w:rsid w:val="0091221A"/>
    <w:rsid w:val="00920EE4"/>
    <w:rsid w:val="00925DCB"/>
    <w:rsid w:val="00974F54"/>
    <w:rsid w:val="009C6B05"/>
    <w:rsid w:val="00A12B84"/>
    <w:rsid w:val="00A63B6D"/>
    <w:rsid w:val="00A941CA"/>
    <w:rsid w:val="00B66DF0"/>
    <w:rsid w:val="00B821AA"/>
    <w:rsid w:val="00B823E5"/>
    <w:rsid w:val="00BD4EFB"/>
    <w:rsid w:val="00BE13AE"/>
    <w:rsid w:val="00C031B6"/>
    <w:rsid w:val="00C47096"/>
    <w:rsid w:val="00C66740"/>
    <w:rsid w:val="00C9367D"/>
    <w:rsid w:val="00CC7FB4"/>
    <w:rsid w:val="00D10E4F"/>
    <w:rsid w:val="00D243BE"/>
    <w:rsid w:val="00D425D6"/>
    <w:rsid w:val="00D73514"/>
    <w:rsid w:val="00D75D66"/>
    <w:rsid w:val="00D97E24"/>
    <w:rsid w:val="00DF00E3"/>
    <w:rsid w:val="00E0193C"/>
    <w:rsid w:val="00E072F9"/>
    <w:rsid w:val="00E12E31"/>
    <w:rsid w:val="00E172B0"/>
    <w:rsid w:val="00E93CF7"/>
    <w:rsid w:val="00EA6E1C"/>
    <w:rsid w:val="00EC515E"/>
    <w:rsid w:val="00EE1F03"/>
    <w:rsid w:val="00F23F4E"/>
    <w:rsid w:val="00F352DD"/>
    <w:rsid w:val="00F549B7"/>
    <w:rsid w:val="00FA2AAA"/>
    <w:rsid w:val="00FB2CC3"/>
    <w:rsid w:val="00FF2E45"/>
    <w:rsid w:val="2501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F0B90F7"/>
  <w15:docId w15:val="{024009BF-6BC2-4C1C-A85E-A1D9EC4E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pPr>
      <w:jc w:val="left"/>
    </w:pPr>
    <w:rPr>
      <w:rFonts w:ascii="Yu Gothic" w:eastAsia="Yu Gothic" w:hAnsi="Courier New" w:cs="Courier New"/>
      <w:sz w:val="22"/>
      <w:szCs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unhideWhenUsed/>
    <w:rPr>
      <w:color w:val="0000FF"/>
      <w:u w:val="single"/>
    </w:rPr>
  </w:style>
  <w:style w:type="table" w:styleId="a9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uiPriority w:val="99"/>
    <w:semiHidden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650A8"/>
  </w:style>
  <w:style w:type="character" w:customStyle="1" w:styleId="ac">
    <w:name w:val="日付 (文字)"/>
    <w:basedOn w:val="a0"/>
    <w:link w:val="ab"/>
    <w:uiPriority w:val="99"/>
    <w:semiHidden/>
    <w:rsid w:val="008650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平成15年5月23日</vt:lpstr>
    </vt:vector>
  </TitlesOfParts>
  <Company>財団法人機能水研究振興財団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平成15年5月23日</dc:title>
  <dc:creator>財団法人機能水研究振興財団</dc:creator>
  <cp:lastModifiedBy>高野義久</cp:lastModifiedBy>
  <cp:revision>6</cp:revision>
  <cp:lastPrinted>2021-05-07T04:44:00Z</cp:lastPrinted>
  <dcterms:created xsi:type="dcterms:W3CDTF">2021-05-13T06:43:00Z</dcterms:created>
  <dcterms:modified xsi:type="dcterms:W3CDTF">2021-05-17T00:34:00Z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